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AC1" w:rsidRDefault="00974AC1" w:rsidP="00974AC1">
      <w:pPr>
        <w:spacing w:after="0" w:line="240" w:lineRule="auto"/>
        <w:contextualSpacing/>
        <w:jc w:val="center"/>
        <w:rPr>
          <w:rStyle w:val="a5"/>
          <w:sz w:val="28"/>
          <w:szCs w:val="28"/>
          <w:lang w:val="tt-RU"/>
        </w:rPr>
      </w:pPr>
      <w:r>
        <w:rPr>
          <w:rStyle w:val="a5"/>
          <w:sz w:val="28"/>
          <w:szCs w:val="28"/>
          <w:lang w:val="tt-RU"/>
        </w:rPr>
        <w:t>Рус телендә гомуми белем бирү оешмаларының рус төркемнәрендә белем алучы укучылар өчен татар теленнән муниципаль тур</w:t>
      </w:r>
    </w:p>
    <w:p w:rsidR="00974AC1" w:rsidRDefault="00974AC1" w:rsidP="00974AC1">
      <w:pPr>
        <w:spacing w:after="0" w:line="240" w:lineRule="auto"/>
        <w:contextualSpacing/>
        <w:jc w:val="center"/>
        <w:rPr>
          <w:rStyle w:val="a5"/>
          <w:sz w:val="28"/>
          <w:szCs w:val="28"/>
          <w:lang w:val="tt-RU"/>
        </w:rPr>
      </w:pPr>
      <w:r>
        <w:rPr>
          <w:rStyle w:val="a5"/>
          <w:sz w:val="28"/>
          <w:szCs w:val="28"/>
          <w:lang w:val="tt-RU"/>
        </w:rPr>
        <w:t>олимпиадасы  биремнәрен бәяләү картасы</w:t>
      </w:r>
    </w:p>
    <w:p w:rsidR="00974AC1" w:rsidRDefault="00974AC1" w:rsidP="00974AC1">
      <w:pPr>
        <w:spacing w:before="100" w:beforeAutospacing="1" w:after="0" w:line="240" w:lineRule="auto"/>
        <w:contextualSpacing/>
        <w:jc w:val="center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  <w:r>
        <w:rPr>
          <w:rStyle w:val="a5"/>
          <w:rFonts w:ascii="Times New Roman" w:hAnsi="Times New Roman" w:cs="Times New Roman"/>
          <w:sz w:val="28"/>
          <w:szCs w:val="28"/>
          <w:lang w:val="tt-RU"/>
        </w:rPr>
        <w:t>2019-2020 уку елы</w:t>
      </w:r>
    </w:p>
    <w:p w:rsidR="00C478D4" w:rsidRPr="00FB0224" w:rsidRDefault="00C478D4" w:rsidP="00974AC1">
      <w:pPr>
        <w:spacing w:before="100" w:beforeAutospacing="1"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Оценочная карта</w:t>
      </w:r>
      <w:r w:rsidR="00974AC1">
        <w:rPr>
          <w:rFonts w:ascii="Times New Roman" w:hAnsi="Times New Roman"/>
          <w:b/>
          <w:sz w:val="28"/>
          <w:szCs w:val="28"/>
          <w:lang w:val="tt-RU"/>
        </w:rPr>
        <w:t xml:space="preserve">. </w:t>
      </w:r>
      <w:r w:rsidR="00C21FB7"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b/>
          <w:sz w:val="28"/>
          <w:szCs w:val="28"/>
        </w:rPr>
        <w:t>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6559"/>
        <w:gridCol w:w="1089"/>
        <w:gridCol w:w="1425"/>
      </w:tblGrid>
      <w:tr w:rsidR="00C478D4" w:rsidRPr="00A13251" w:rsidTr="001422C4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A13251" w:rsidRDefault="00C478D4" w:rsidP="00C478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1325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A13251" w:rsidRDefault="00C478D4" w:rsidP="00C478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  <w:p w:rsidR="00C478D4" w:rsidRPr="00A13251" w:rsidRDefault="00C478D4" w:rsidP="00C478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1325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Задания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A13251" w:rsidRDefault="00C478D4" w:rsidP="00C478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1325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C478D4" w:rsidRDefault="00C478D4" w:rsidP="00A167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1325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(макс.) </w:t>
            </w:r>
            <w:r w:rsidR="00A16754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–</w:t>
            </w:r>
          </w:p>
          <w:p w:rsidR="00A16754" w:rsidRPr="00CE790B" w:rsidRDefault="00CE790B" w:rsidP="00A1675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color w:val="FF0000"/>
                <w:sz w:val="28"/>
                <w:szCs w:val="28"/>
                <w:lang w:val="tt-RU"/>
              </w:rPr>
              <w:t>146</w:t>
            </w:r>
            <w:bookmarkStart w:id="0" w:name="_GoBack"/>
            <w:bookmarkEnd w:id="0"/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A13251" w:rsidRDefault="00C478D4" w:rsidP="00C478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1325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C478D4" w:rsidRPr="00A13251" w:rsidRDefault="00C478D4" w:rsidP="00C478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1325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(фактич.)</w:t>
            </w:r>
          </w:p>
          <w:p w:rsidR="00C478D4" w:rsidRPr="00A13251" w:rsidRDefault="00C478D4" w:rsidP="00C478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1325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(          )</w:t>
            </w:r>
          </w:p>
        </w:tc>
      </w:tr>
      <w:tr w:rsidR="00C478D4" w:rsidRPr="003B112B" w:rsidTr="001422C4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1F0D82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1F0D82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Устная часть</w:t>
            </w:r>
          </w:p>
        </w:tc>
      </w:tr>
      <w:tr w:rsidR="00C478D4" w:rsidRPr="003B112B" w:rsidTr="001422C4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3810C6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810C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Озаглавьте и опишите рисунок.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3810C6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  <w:r w:rsidR="00C478D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478D4" w:rsidRPr="003B112B" w:rsidTr="003810C6">
        <w:trPr>
          <w:trHeight w:val="359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1F0D82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1F0D82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Письменная часть</w:t>
            </w:r>
          </w:p>
        </w:tc>
      </w:tr>
      <w:tr w:rsidR="00C478D4" w:rsidRPr="003B112B" w:rsidTr="003810C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B112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980824" w:rsidRDefault="00980824" w:rsidP="00FF4540">
            <w:pPr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 w:rsidRPr="00980824">
              <w:rPr>
                <w:rStyle w:val="c18"/>
                <w:rFonts w:ascii="Times New Roman" w:hAnsi="Times New Roman"/>
                <w:sz w:val="28"/>
                <w:szCs w:val="28"/>
                <w:lang w:val="tt-RU"/>
              </w:rPr>
              <w:t>Прочитайте  рассказ  и  изло</w:t>
            </w:r>
            <w:r w:rsidRPr="00980824">
              <w:rPr>
                <w:rStyle w:val="c18"/>
                <w:rFonts w:ascii="Times New Roman" w:hAnsi="Times New Roman"/>
                <w:sz w:val="28"/>
                <w:szCs w:val="28"/>
              </w:rPr>
              <w:t>ж</w:t>
            </w:r>
            <w:r w:rsidRPr="00980824">
              <w:rPr>
                <w:rStyle w:val="c18"/>
                <w:rFonts w:ascii="Times New Roman" w:hAnsi="Times New Roman"/>
                <w:sz w:val="28"/>
                <w:szCs w:val="28"/>
                <w:lang w:val="tt-RU"/>
              </w:rPr>
              <w:t>ите (напишите)  содержание на татарском языке в свободной форме (не менее 10 предложений, по  2 б. за предло</w:t>
            </w:r>
            <w:r w:rsidRPr="00980824">
              <w:rPr>
                <w:rStyle w:val="c18"/>
                <w:rFonts w:ascii="Times New Roman" w:hAnsi="Times New Roman"/>
                <w:sz w:val="28"/>
                <w:szCs w:val="28"/>
              </w:rPr>
              <w:t>ж</w:t>
            </w:r>
            <w:r w:rsidRPr="00980824">
              <w:rPr>
                <w:rStyle w:val="c18"/>
                <w:rFonts w:ascii="Times New Roman" w:hAnsi="Times New Roman"/>
                <w:sz w:val="28"/>
                <w:szCs w:val="28"/>
                <w:lang w:val="tt-RU"/>
              </w:rPr>
              <w:t>ений</w:t>
            </w:r>
            <w:r w:rsidR="00FF4540">
              <w:rPr>
                <w:rStyle w:val="c18"/>
                <w:rFonts w:ascii="Times New Roman" w:hAnsi="Times New Roman"/>
                <w:sz w:val="28"/>
                <w:szCs w:val="28"/>
                <w:lang w:val="tt-RU"/>
              </w:rPr>
              <w:t>).</w:t>
            </w:r>
            <w:r w:rsidRPr="00980824">
              <w:rPr>
                <w:rStyle w:val="c18"/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980824" w:rsidP="003810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478D4" w:rsidRPr="003B112B" w:rsidTr="003810C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B112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FF4540" w:rsidRDefault="00FF4540" w:rsidP="00FF4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F454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Напишите антонимы глаголов, не образуя отри</w:t>
            </w:r>
            <w:r w:rsidRPr="00FF4540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FF454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ательную форму. Выделенные формы пер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еведите и составьте предложения.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3810C6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  <w:r w:rsidR="00FF454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478D4" w:rsidRPr="003B112B" w:rsidTr="003810C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B112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C53E97" w:rsidRDefault="00C53E97" w:rsidP="00C53E9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53E9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Допиши окончания слов в предложениях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3810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  <w:r w:rsidR="00C53E9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478D4" w:rsidRPr="003B112B" w:rsidTr="00A16754">
        <w:trPr>
          <w:trHeight w:val="449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B112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E9676A" w:rsidRDefault="00C53E97" w:rsidP="00E9676A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E9676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E9676A" w:rsidRPr="00E9676A">
              <w:rPr>
                <w:rFonts w:ascii="Times New Roman" w:hAnsi="Times New Roman"/>
                <w:sz w:val="28"/>
                <w:szCs w:val="28"/>
                <w:lang w:val="tt-RU"/>
              </w:rPr>
              <w:t>Напишите подходящие реплики</w:t>
            </w:r>
            <w:r w:rsidR="00E9676A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E9676A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478D4" w:rsidRPr="003B112B" w:rsidTr="003810C6">
        <w:trPr>
          <w:trHeight w:val="708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8C6678" w:rsidRDefault="00C478D4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C667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8C6678" w:rsidRDefault="008C6678" w:rsidP="008C667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C667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Расскройте  скобки,  допишите  окончания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A16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  <w:r w:rsidR="008C667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478D4" w:rsidRPr="003B112B" w:rsidTr="003810C6">
        <w:trPr>
          <w:trHeight w:val="94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8C6678" w:rsidRDefault="00C478D4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C667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8C6678" w:rsidRDefault="008C6678" w:rsidP="005E101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E101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5E101B" w:rsidRPr="005E101B">
              <w:rPr>
                <w:rFonts w:ascii="Times New Roman" w:hAnsi="Times New Roman"/>
                <w:sz w:val="28"/>
                <w:szCs w:val="28"/>
                <w:lang w:val="tt-RU"/>
              </w:rPr>
              <w:t>Переведите на татарский язык и образуйте отри</w:t>
            </w:r>
            <w:r w:rsidR="005E101B" w:rsidRPr="005E101B">
              <w:rPr>
                <w:rFonts w:ascii="Times New Roman" w:hAnsi="Times New Roman"/>
                <w:sz w:val="28"/>
                <w:szCs w:val="28"/>
              </w:rPr>
              <w:t>ц</w:t>
            </w:r>
            <w:r w:rsidR="005E101B" w:rsidRPr="005E101B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ательные формы.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5E101B" w:rsidP="00A16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3B112B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5E101B" w:rsidRPr="003B112B" w:rsidTr="00005315">
        <w:trPr>
          <w:trHeight w:val="35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B" w:rsidRPr="00005315" w:rsidRDefault="005E101B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0531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B" w:rsidRPr="00005315" w:rsidRDefault="00005315" w:rsidP="00005315">
            <w:pPr>
              <w:spacing w:after="0" w:line="360" w:lineRule="auto"/>
              <w:jc w:val="both"/>
              <w:rPr>
                <w:rFonts w:ascii="SL_Times New Roman" w:hAnsi="SL_Times New Roman" w:cs="Times New Roman"/>
                <w:sz w:val="28"/>
                <w:szCs w:val="28"/>
              </w:rPr>
            </w:pPr>
            <w:r w:rsidRPr="00005315"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>Допишите  пропу</w:t>
            </w:r>
            <w:r w:rsidRPr="00005315">
              <w:rPr>
                <w:rFonts w:ascii="SL_Times New Roman" w:hAnsi="SL_Times New Roman" w:cs="Times New Roman"/>
                <w:sz w:val="28"/>
                <w:szCs w:val="28"/>
              </w:rPr>
              <w:t>щенные  слова.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B" w:rsidRDefault="00005315" w:rsidP="00A16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B" w:rsidRPr="003B112B" w:rsidRDefault="005E101B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5E101B" w:rsidRPr="003B112B" w:rsidTr="0043640F">
        <w:trPr>
          <w:trHeight w:val="94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B" w:rsidRPr="008C6678" w:rsidRDefault="005E101B" w:rsidP="004364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B" w:rsidRPr="003713D6" w:rsidRDefault="003713D6" w:rsidP="003713D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713D6">
              <w:rPr>
                <w:rFonts w:ascii="SL_Times New Roman" w:hAnsi="SL_Times New Roman"/>
                <w:sz w:val="28"/>
                <w:szCs w:val="28"/>
                <w:lang w:val="tt-RU"/>
              </w:rPr>
              <w:t xml:space="preserve">В какой </w:t>
            </w:r>
            <w:r w:rsidRPr="003713D6">
              <w:rPr>
                <w:rFonts w:ascii="SL_Times New Roman" w:hAnsi="SL_Times New Roman"/>
                <w:sz w:val="28"/>
                <w:szCs w:val="28"/>
              </w:rPr>
              <w:t>последовательности нужно расставить предложения, чтобы получился текст? (3 б.) Найдите в тексте пословицу, переведите (3 б.)</w:t>
            </w:r>
            <w:r w:rsidRPr="003713D6">
              <w:rPr>
                <w:rFonts w:ascii="SL_Times New Roman" w:hAnsi="SL_Times New Roman"/>
                <w:i/>
                <w:sz w:val="28"/>
                <w:szCs w:val="28"/>
              </w:rPr>
              <w:t>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B" w:rsidRDefault="003713D6" w:rsidP="00436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B" w:rsidRPr="003B112B" w:rsidRDefault="005E101B" w:rsidP="00436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5E101B" w:rsidRPr="003B112B" w:rsidTr="007C7F93">
        <w:trPr>
          <w:trHeight w:val="39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B" w:rsidRPr="008C6678" w:rsidRDefault="005E101B" w:rsidP="004364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B" w:rsidRPr="007C7F93" w:rsidRDefault="007C7F93" w:rsidP="007C7F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7C7F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Напишите    выра</w:t>
            </w:r>
            <w:r w:rsidRPr="007C7F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</w:t>
            </w:r>
            <w:r w:rsidRPr="007C7F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ения   на татарском  языке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B" w:rsidRDefault="007C7F93" w:rsidP="00436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B" w:rsidRPr="003B112B" w:rsidRDefault="005E101B" w:rsidP="00436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5E101B" w:rsidRPr="003B112B" w:rsidTr="00C21FB7">
        <w:trPr>
          <w:trHeight w:val="79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B" w:rsidRPr="008C6678" w:rsidRDefault="005E101B" w:rsidP="004364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7" w:rsidRPr="00C21FB7" w:rsidRDefault="00C21FB7" w:rsidP="00C21FB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21FB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Прочитайте, напишите продолжение сказки (макс. 8 пр. по 2 б.)  Назовите сказку (2 б.) .  </w:t>
            </w:r>
          </w:p>
          <w:p w:rsidR="005E101B" w:rsidRPr="005E101B" w:rsidRDefault="005E101B" w:rsidP="0043640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B" w:rsidRDefault="00C21FB7" w:rsidP="00436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B" w:rsidRPr="003B112B" w:rsidRDefault="005E101B" w:rsidP="00436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903086" w:rsidRDefault="00903086"/>
    <w:sectPr w:rsidR="00903086" w:rsidSect="00E02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87BF9"/>
    <w:multiLevelType w:val="multilevel"/>
    <w:tmpl w:val="E05A9B0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711889"/>
    <w:multiLevelType w:val="hybridMultilevel"/>
    <w:tmpl w:val="9412E85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65AA"/>
    <w:rsid w:val="00005315"/>
    <w:rsid w:val="003713D6"/>
    <w:rsid w:val="0037572F"/>
    <w:rsid w:val="003810C6"/>
    <w:rsid w:val="003C6CF0"/>
    <w:rsid w:val="00526A00"/>
    <w:rsid w:val="005E101B"/>
    <w:rsid w:val="00641D9E"/>
    <w:rsid w:val="007C7F93"/>
    <w:rsid w:val="008B08DE"/>
    <w:rsid w:val="008C6678"/>
    <w:rsid w:val="00901F6A"/>
    <w:rsid w:val="00903086"/>
    <w:rsid w:val="00974AC1"/>
    <w:rsid w:val="00980824"/>
    <w:rsid w:val="00A16754"/>
    <w:rsid w:val="00B665AA"/>
    <w:rsid w:val="00C21FB7"/>
    <w:rsid w:val="00C478D4"/>
    <w:rsid w:val="00C53E97"/>
    <w:rsid w:val="00C761F6"/>
    <w:rsid w:val="00CE790B"/>
    <w:rsid w:val="00CF2503"/>
    <w:rsid w:val="00E9676A"/>
    <w:rsid w:val="00FC70C7"/>
    <w:rsid w:val="00FF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8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47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C478D4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1">
    <w:name w:val="c1"/>
    <w:basedOn w:val="a"/>
    <w:rsid w:val="00C47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C478D4"/>
  </w:style>
  <w:style w:type="paragraph" w:styleId="a4">
    <w:name w:val="List Paragraph"/>
    <w:basedOn w:val="a"/>
    <w:uiPriority w:val="34"/>
    <w:qFormat/>
    <w:rsid w:val="00980824"/>
    <w:pPr>
      <w:ind w:left="720"/>
      <w:contextualSpacing/>
    </w:pPr>
    <w:rPr>
      <w:rFonts w:eastAsiaTheme="minorHAnsi"/>
      <w:lang w:eastAsia="en-US"/>
    </w:rPr>
  </w:style>
  <w:style w:type="character" w:customStyle="1" w:styleId="c18">
    <w:name w:val="c18"/>
    <w:basedOn w:val="a0"/>
    <w:uiPriority w:val="99"/>
    <w:rsid w:val="00980824"/>
    <w:rPr>
      <w:rFonts w:cs="Times New Roman"/>
    </w:rPr>
  </w:style>
  <w:style w:type="character" w:styleId="a5">
    <w:name w:val="Strong"/>
    <w:basedOn w:val="a0"/>
    <w:uiPriority w:val="22"/>
    <w:qFormat/>
    <w:rsid w:val="00974AC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8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47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C478D4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1">
    <w:name w:val="c1"/>
    <w:basedOn w:val="a"/>
    <w:rsid w:val="00C47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C478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4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8FB8B-0544-450A-9631-625CC2D0A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ИРО РТ</dc:creator>
  <cp:lastModifiedBy>Munira2</cp:lastModifiedBy>
  <cp:revision>19</cp:revision>
  <dcterms:created xsi:type="dcterms:W3CDTF">2019-12-09T17:37:00Z</dcterms:created>
  <dcterms:modified xsi:type="dcterms:W3CDTF">2019-12-18T15:42:00Z</dcterms:modified>
</cp:coreProperties>
</file>